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1A5" w14:textId="62B29AD4" w:rsidR="0094793B" w:rsidRPr="00905BA2" w:rsidRDefault="0094793B" w:rsidP="006F54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BA2">
        <w:rPr>
          <w:rFonts w:ascii="Times New Roman" w:hAnsi="Times New Roman" w:cs="Times New Roman"/>
          <w:b/>
          <w:bCs/>
          <w:sz w:val="24"/>
          <w:szCs w:val="24"/>
        </w:rPr>
        <w:t>Formulário de autodeclaração de pessoas</w:t>
      </w:r>
      <w:r w:rsidR="0059352E">
        <w:rPr>
          <w:rFonts w:ascii="Times New Roman" w:hAnsi="Times New Roman" w:cs="Times New Roman"/>
          <w:b/>
          <w:bCs/>
          <w:sz w:val="24"/>
          <w:szCs w:val="24"/>
        </w:rPr>
        <w:t xml:space="preserve"> oriundas de povos e comunidades tradicionais</w:t>
      </w:r>
    </w:p>
    <w:p w14:paraId="22994BB1" w14:textId="77777777" w:rsidR="00B00ABB" w:rsidRPr="00905BA2" w:rsidRDefault="00B00ABB" w:rsidP="006276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67F3E" w14:textId="0A3E67AB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E</w:t>
      </w:r>
      <w:r w:rsidR="00905BA2">
        <w:rPr>
          <w:rFonts w:ascii="Times New Roman" w:hAnsi="Times New Roman" w:cs="Times New Roman"/>
          <w:sz w:val="24"/>
          <w:szCs w:val="24"/>
        </w:rPr>
        <w:t xml:space="preserve">u, </w:t>
      </w:r>
      <w:r w:rsidRPr="00905BA2">
        <w:rPr>
          <w:rFonts w:ascii="Times New Roman" w:hAnsi="Times New Roman" w:cs="Times New Roman"/>
          <w:sz w:val="24"/>
          <w:szCs w:val="24"/>
        </w:rPr>
        <w:t>__________</w:t>
      </w:r>
      <w:r w:rsidR="00905BA2">
        <w:rPr>
          <w:rFonts w:ascii="Times New Roman" w:hAnsi="Times New Roman" w:cs="Times New Roman"/>
          <w:sz w:val="24"/>
          <w:szCs w:val="24"/>
        </w:rPr>
        <w:t>____________________</w:t>
      </w:r>
      <w:r w:rsidRPr="00905BA2">
        <w:rPr>
          <w:rFonts w:ascii="Times New Roman" w:hAnsi="Times New Roman" w:cs="Times New Roman"/>
          <w:sz w:val="24"/>
          <w:szCs w:val="24"/>
        </w:rPr>
        <w:t>____</w:t>
      </w:r>
      <w:r w:rsidR="00905BA2" w:rsidRP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(nome e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sobrenome – inclua o nome e sobrenome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social ou nome civil),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RG___________________,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CPF__________________________, declaro, para o fim específico de atender ao item</w:t>
      </w:r>
      <w:r w:rsidR="00DD4380">
        <w:rPr>
          <w:rFonts w:ascii="Times New Roman" w:hAnsi="Times New Roman" w:cs="Times New Roman"/>
          <w:sz w:val="24"/>
          <w:szCs w:val="24"/>
        </w:rPr>
        <w:t xml:space="preserve"> V</w:t>
      </w:r>
      <w:r w:rsidR="0059352E">
        <w:rPr>
          <w:rFonts w:ascii="Times New Roman" w:hAnsi="Times New Roman" w:cs="Times New Roman"/>
          <w:sz w:val="24"/>
          <w:szCs w:val="24"/>
        </w:rPr>
        <w:t>III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="00F46115">
        <w:rPr>
          <w:rFonts w:ascii="Times New Roman" w:hAnsi="Times New Roman" w:cs="Times New Roman"/>
          <w:sz w:val="24"/>
          <w:szCs w:val="24"/>
        </w:rPr>
        <w:t xml:space="preserve">para pedido de isenção de taxa, </w:t>
      </w:r>
      <w:r w:rsidRPr="00905BA2">
        <w:rPr>
          <w:rFonts w:ascii="Times New Roman" w:hAnsi="Times New Roman" w:cs="Times New Roman"/>
          <w:sz w:val="24"/>
          <w:szCs w:val="24"/>
        </w:rPr>
        <w:t>que estou apto/a/e a concorrer à vaga</w:t>
      </w:r>
      <w:r w:rsidR="00627676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destinada como candidato/a/e autodeclarado/a/e uma pessoa _____________.</w:t>
      </w:r>
    </w:p>
    <w:p w14:paraId="5B5F3F24" w14:textId="77777777" w:rsid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5299F" w14:textId="4A77D990" w:rsidR="0059352E" w:rsidRDefault="009F377A" w:rsidP="00593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que o Instituto de Psicologia da Universidade de São Paulo toma como parâmetro de compreensão de povos e comunidades tradicionais aqueles que são representados </w:t>
      </w:r>
      <w:r w:rsidR="0059352E">
        <w:rPr>
          <w:rFonts w:ascii="Times New Roman" w:hAnsi="Times New Roman" w:cs="Times New Roman"/>
          <w:sz w:val="24"/>
          <w:szCs w:val="24"/>
        </w:rPr>
        <w:t>no Conselho Nacional dos Povos e Comunidades Tradicionais (</w:t>
      </w:r>
      <w:hyperlink r:id="rId4" w:history="1">
        <w:r w:rsidR="0059352E" w:rsidRPr="00496502">
          <w:rPr>
            <w:rStyle w:val="Hyperlink"/>
            <w:rFonts w:ascii="Times New Roman" w:hAnsi="Times New Roman" w:cs="Times New Roman"/>
            <w:sz w:val="24"/>
            <w:szCs w:val="24"/>
          </w:rPr>
          <w:t>https://site.cfp.org.br/wp-content/uploads/2019/12/CFP_PovosTradicionais_web.pdf</w:t>
        </w:r>
      </w:hyperlink>
      <w:r w:rsidR="0059352E">
        <w:rPr>
          <w:rFonts w:ascii="Times New Roman" w:hAnsi="Times New Roman" w:cs="Times New Roman"/>
          <w:sz w:val="24"/>
          <w:szCs w:val="24"/>
        </w:rPr>
        <w:t>), que são os seguintes:</w:t>
      </w:r>
    </w:p>
    <w:p w14:paraId="1D2AA82F" w14:textId="77777777" w:rsidR="0059352E" w:rsidRPr="00905BA2" w:rsidRDefault="0059352E" w:rsidP="00593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Andirobeiros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2. Apanhadores de flores sempre vivas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3. Benzedeiros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Caatingueiros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5. Caboclos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6. Caiçaras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7. Catadores de mangaba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Cipozeiros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9. Comunidades de fundos e fechos de pasto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10. Comunidades quilombolas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11. Extrativistas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12. Extrativistas costeiros e marinhos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13. Faxinalenses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Geraizeiros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15. Ilhéus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16. Juventude de povos e comunidades tradicionais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Morroquianos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18. Pantaneiros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19. Pescadores artesanais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20. Povo pomerano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21. Povos ciganos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22. Povos e comunidades de terreiro/povos e 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E">
        <w:rPr>
          <w:rFonts w:ascii="Times New Roman" w:hAnsi="Times New Roman" w:cs="Times New Roman"/>
          <w:sz w:val="24"/>
          <w:szCs w:val="24"/>
        </w:rPr>
        <w:t>de matriz africana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23. Povos indígenas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24. Quebradeiras de coco babaçu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25. Raizeiros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26. Retireiros do Araguaia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27. Ribeirinhos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9352E">
        <w:rPr>
          <w:rFonts w:ascii="Times New Roman" w:hAnsi="Times New Roman" w:cs="Times New Roman"/>
          <w:sz w:val="24"/>
          <w:szCs w:val="24"/>
        </w:rPr>
        <w:t>Vazanteiros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52E">
        <w:rPr>
          <w:rFonts w:ascii="Times New Roman" w:hAnsi="Times New Roman" w:cs="Times New Roman"/>
          <w:sz w:val="24"/>
          <w:szCs w:val="24"/>
        </w:rPr>
        <w:t>29. Veredeiros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8777B" w14:textId="77777777" w:rsidR="0059352E" w:rsidRDefault="0059352E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DEB6" w14:textId="77777777" w:rsidR="00905BA2" w:rsidRPr="00573B49" w:rsidRDefault="00905BA2" w:rsidP="0062767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Asseguro que todas as informações aqui escritas são verdadeiras, pelas quais assumo integral responsabilidade. Estou ciente de que se a declaração for comprovadamente falsa, estou sujeito, na qualidade de declarante, às sanções civis, administrativas e criminais previstas na legislação aplicável, podendo implicar, ainda, na sanção penal prevista no artigo 299 do Código Penal que descreve de falsidade ideológica”.</w:t>
      </w:r>
    </w:p>
    <w:p w14:paraId="2082D205" w14:textId="77777777" w:rsidR="00905BA2" w:rsidRP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BA6A" w14:textId="2B1C2DA3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Local e Data:</w:t>
      </w:r>
      <w:r w:rsidR="00DD4380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3A6A5AD4" w14:textId="77777777" w:rsidR="00DD4380" w:rsidRPr="00905BA2" w:rsidRDefault="00DD4380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B5298" w14:textId="730FA213" w:rsidR="001863DE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BA2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905BA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D4380">
        <w:rPr>
          <w:rFonts w:ascii="Times New Roman" w:hAnsi="Times New Roman" w:cs="Times New Roman"/>
          <w:sz w:val="24"/>
          <w:szCs w:val="24"/>
        </w:rPr>
        <w:t>.</w:t>
      </w:r>
    </w:p>
    <w:p w14:paraId="6D9ED81B" w14:textId="5093A434" w:rsidR="0059352E" w:rsidRPr="00905BA2" w:rsidRDefault="0059352E" w:rsidP="00593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52E" w:rsidRPr="0090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B"/>
    <w:rsid w:val="001863DE"/>
    <w:rsid w:val="00421980"/>
    <w:rsid w:val="0059352E"/>
    <w:rsid w:val="00627676"/>
    <w:rsid w:val="006F5420"/>
    <w:rsid w:val="00905BA2"/>
    <w:rsid w:val="0094793B"/>
    <w:rsid w:val="009D2898"/>
    <w:rsid w:val="009F23C2"/>
    <w:rsid w:val="009F377A"/>
    <w:rsid w:val="00A9368E"/>
    <w:rsid w:val="00B00ABB"/>
    <w:rsid w:val="00DD4380"/>
    <w:rsid w:val="00F32862"/>
    <w:rsid w:val="00F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A48"/>
  <w15:chartTrackingRefBased/>
  <w15:docId w15:val="{C68B30F5-E6DC-4392-9A1C-A46DF21E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35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.cfp.org.br/wp-content/uploads/2019/12/CFP_PovosTradicionais_web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</dc:creator>
  <cp:keywords/>
  <dc:description/>
  <cp:lastModifiedBy>Katia</cp:lastModifiedBy>
  <cp:revision>2</cp:revision>
  <dcterms:created xsi:type="dcterms:W3CDTF">2023-06-21T11:30:00Z</dcterms:created>
  <dcterms:modified xsi:type="dcterms:W3CDTF">2023-06-21T11:30:00Z</dcterms:modified>
</cp:coreProperties>
</file>